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1BFDDE" w14:textId="13198D60" w:rsidR="00737F3A" w:rsidRPr="007C3324" w:rsidRDefault="007129B1" w:rsidP="00E50C01">
      <w:pPr>
        <w:rPr>
          <w:rFonts w:ascii="Times New Roman" w:hAnsi="Times New Roman" w:cs="Times New Roman"/>
          <w:b/>
          <w:szCs w:val="21"/>
        </w:rPr>
      </w:pPr>
      <w:r w:rsidRPr="007C3324">
        <w:rPr>
          <w:rFonts w:ascii="Times New Roman" w:hAnsi="Times New Roman" w:cs="Times New Roman"/>
          <w:b/>
          <w:szCs w:val="21"/>
        </w:rPr>
        <w:t>Supplementary table</w:t>
      </w:r>
      <w:r w:rsidR="007C3324" w:rsidRPr="007C3324">
        <w:rPr>
          <w:rFonts w:ascii="Times New Roman" w:hAnsi="Times New Roman" w:cs="Times New Roman"/>
          <w:b/>
          <w:szCs w:val="21"/>
        </w:rPr>
        <w:t xml:space="preserve"> </w:t>
      </w:r>
      <w:r w:rsidRPr="007C3324">
        <w:rPr>
          <w:rFonts w:ascii="Times New Roman" w:hAnsi="Times New Roman" w:cs="Times New Roman"/>
          <w:b/>
          <w:szCs w:val="21"/>
        </w:rPr>
        <w:t xml:space="preserve">5. </w:t>
      </w:r>
      <w:r w:rsidR="00E50C01" w:rsidRPr="007C3324">
        <w:rPr>
          <w:rFonts w:ascii="Times New Roman" w:hAnsi="Times New Roman" w:cs="Times New Roman"/>
          <w:b/>
          <w:szCs w:val="21"/>
        </w:rPr>
        <w:t>Patient</w:t>
      </w:r>
      <w:r w:rsidR="00313D38">
        <w:rPr>
          <w:rFonts w:ascii="Times New Roman" w:hAnsi="Times New Roman" w:cs="Times New Roman"/>
          <w:b/>
          <w:szCs w:val="21"/>
        </w:rPr>
        <w:t>s</w:t>
      </w:r>
      <w:r w:rsidR="00E50C01" w:rsidRPr="007C3324">
        <w:rPr>
          <w:rFonts w:ascii="Times New Roman" w:hAnsi="Times New Roman" w:cs="Times New Roman"/>
          <w:b/>
          <w:szCs w:val="21"/>
        </w:rPr>
        <w:t xml:space="preserve"> and disease characteristics </w:t>
      </w:r>
      <w:r w:rsidR="008E604F" w:rsidRPr="007C3324">
        <w:rPr>
          <w:rFonts w:ascii="Times New Roman" w:hAnsi="Times New Roman" w:cs="Times New Roman"/>
          <w:b/>
          <w:szCs w:val="21"/>
        </w:rPr>
        <w:t xml:space="preserve">of survival </w:t>
      </w:r>
      <w:r w:rsidR="008E5D5A" w:rsidRPr="007C3324">
        <w:rPr>
          <w:rFonts w:ascii="Times New Roman" w:hAnsi="Times New Roman" w:cs="Times New Roman"/>
          <w:b/>
          <w:szCs w:val="21"/>
        </w:rPr>
        <w:t xml:space="preserve">status for </w:t>
      </w:r>
      <w:r w:rsidR="009257EA" w:rsidRPr="007C3324">
        <w:rPr>
          <w:rFonts w:ascii="Times New Roman" w:hAnsi="Times New Roman" w:cs="Times New Roman"/>
          <w:b/>
          <w:szCs w:val="21"/>
        </w:rPr>
        <w:t>core needle biopsy</w:t>
      </w:r>
      <w:r w:rsidR="00313D38">
        <w:rPr>
          <w:rFonts w:ascii="Times New Roman" w:hAnsi="Times New Roman" w:cs="Times New Roman"/>
          <w:b/>
          <w:szCs w:val="21"/>
        </w:rPr>
        <w:t>.</w:t>
      </w:r>
      <w:bookmarkStart w:id="0" w:name="_GoBack"/>
      <w:bookmarkEnd w:id="0"/>
    </w:p>
    <w:tbl>
      <w:tblPr>
        <w:tblW w:w="7740" w:type="dxa"/>
        <w:tblLook w:val="04A0" w:firstRow="1" w:lastRow="0" w:firstColumn="1" w:lastColumn="0" w:noHBand="0" w:noVBand="1"/>
      </w:tblPr>
      <w:tblGrid>
        <w:gridCol w:w="1780"/>
        <w:gridCol w:w="2520"/>
        <w:gridCol w:w="2420"/>
        <w:gridCol w:w="1020"/>
      </w:tblGrid>
      <w:tr w:rsidR="009257EA" w:rsidRPr="007C3324" w14:paraId="221F1D11" w14:textId="77777777" w:rsidTr="00CE5CE0">
        <w:trPr>
          <w:trHeight w:val="278"/>
        </w:trPr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A09EA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F3FE3A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Survival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6CFDC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Not survival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511EFF" w14:textId="77777777" w:rsidR="009257EA" w:rsidRPr="007C3324" w:rsidRDefault="009257EA" w:rsidP="009257E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P-value</w:t>
            </w:r>
          </w:p>
        </w:tc>
      </w:tr>
      <w:tr w:rsidR="009257EA" w:rsidRPr="007C3324" w14:paraId="64EE0381" w14:textId="77777777" w:rsidTr="00CE5CE0">
        <w:trPr>
          <w:trHeight w:val="278"/>
        </w:trPr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AD58B" w14:textId="77777777" w:rsidR="009257EA" w:rsidRPr="007C3324" w:rsidRDefault="009257EA" w:rsidP="009257E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EA19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N(</w:t>
            </w:r>
            <w:proofErr w:type="gramEnd"/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%)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78831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N(</w:t>
            </w:r>
            <w:proofErr w:type="gramEnd"/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%)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081B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71BFD7FD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94F85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C6B1E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65AE2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942AE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1C8A3020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DE963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Age(year)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F6B21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DCDF7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37C09" w14:textId="77777777" w:rsidR="009257EA" w:rsidRPr="007C3324" w:rsidRDefault="009257EA" w:rsidP="009257E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 </w:t>
            </w:r>
          </w:p>
        </w:tc>
      </w:tr>
      <w:tr w:rsidR="009257EA" w:rsidRPr="007C3324" w14:paraId="2F1B1688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500B5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≤50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90BBA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7(70.0%)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3AEA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5(83.3%)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0B6A0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7971BC62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C235E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＞</w:t>
            </w: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59D52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13A45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5169F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70BB8A2C" w14:textId="77777777" w:rsidTr="009257EA">
        <w:trPr>
          <w:trHeight w:val="278"/>
        </w:trPr>
        <w:tc>
          <w:tcPr>
            <w:tcW w:w="4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4E7BA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Menopausal status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A823E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35CC9" w14:textId="77777777" w:rsidR="009257EA" w:rsidRPr="007C3324" w:rsidRDefault="009257EA" w:rsidP="009257E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 </w:t>
            </w:r>
          </w:p>
        </w:tc>
      </w:tr>
      <w:tr w:rsidR="009257EA" w:rsidRPr="007C3324" w14:paraId="234D33A8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09D43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postmenopausal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E071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362A3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BDA2A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1EF85468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388E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premenopausal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8BE38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9(90.0%)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6472E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5(83.3%)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58B93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374EE72A" w14:textId="77777777" w:rsidTr="009257EA">
        <w:trPr>
          <w:trHeight w:val="278"/>
        </w:trPr>
        <w:tc>
          <w:tcPr>
            <w:tcW w:w="4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AD0A1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Tumor size(left)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288D3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80CC7" w14:textId="77777777" w:rsidR="009257EA" w:rsidRPr="007C3324" w:rsidRDefault="009257EA" w:rsidP="009257E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0.790 </w:t>
            </w:r>
          </w:p>
        </w:tc>
      </w:tr>
      <w:tr w:rsidR="009257EA" w:rsidRPr="007C3324" w14:paraId="54D875A5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70AE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0–20mm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B09A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F1B0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D7618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5FF69AD1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62FC2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21–50mm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2DFC5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F6E8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3(50.0%)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0AC82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1FBCC57B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E287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&gt;50mm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3C761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6(60.0%)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4C621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1BD6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3DA139C8" w14:textId="77777777" w:rsidTr="009257EA">
        <w:trPr>
          <w:trHeight w:val="278"/>
        </w:trPr>
        <w:tc>
          <w:tcPr>
            <w:tcW w:w="4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0D315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Tumor size(right)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E8679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9B27C" w14:textId="77777777" w:rsidR="009257EA" w:rsidRPr="007C3324" w:rsidRDefault="009257EA" w:rsidP="009257E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0.432 </w:t>
            </w:r>
          </w:p>
        </w:tc>
      </w:tr>
      <w:tr w:rsidR="009257EA" w:rsidRPr="007C3324" w14:paraId="6E6D6F15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2755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0–20mm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D441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A990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E4802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4B5F2C1A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B6A4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21–50mm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9AE38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D4E44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4(66.7%)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08230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32796B2C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BB1E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&gt;50mm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5615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4(40.0%)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4C9D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0C2AE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3A95F0AE" w14:textId="77777777" w:rsidTr="009257EA">
        <w:trPr>
          <w:trHeight w:val="278"/>
        </w:trPr>
        <w:tc>
          <w:tcPr>
            <w:tcW w:w="4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14847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Clinical stage(left)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ECF11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AA201" w14:textId="77777777" w:rsidR="009257EA" w:rsidRPr="007C3324" w:rsidRDefault="009257EA" w:rsidP="009257E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0.843 </w:t>
            </w:r>
          </w:p>
        </w:tc>
      </w:tr>
      <w:tr w:rsidR="009257EA" w:rsidRPr="007C3324" w14:paraId="08247D74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F27D7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83AC7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38557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F120E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43C37CC3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D80D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58132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A05A6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78AC4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06EFC576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60C8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C2A2E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AFFF4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9F3EE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0ED554AA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6E4B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III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1C1D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5(50.0%)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6EC49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5(83.3%)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3A4C8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6A76A896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DC697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IV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8579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5E3D3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1DBB5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6956355A" w14:textId="77777777" w:rsidTr="009257EA">
        <w:trPr>
          <w:trHeight w:val="278"/>
        </w:trPr>
        <w:tc>
          <w:tcPr>
            <w:tcW w:w="4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E69A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Clinical stage(right)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8A388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66D27" w14:textId="77777777" w:rsidR="009257EA" w:rsidRPr="007C3324" w:rsidRDefault="009257EA" w:rsidP="009257E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0.933 </w:t>
            </w:r>
          </w:p>
        </w:tc>
      </w:tr>
      <w:tr w:rsidR="009257EA" w:rsidRPr="007C3324" w14:paraId="033F55E6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9A2C6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6610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5B80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237B0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7246DC82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F1A6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547C0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E692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556F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33A5FF75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654B3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C1909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96F73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547F3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6D8BD4A0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5FE9A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III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51E47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77CCF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BFB12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342C0D8E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8FE54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IV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1AE43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720B2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3(50.0%)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E3D22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578E1B8B" w14:textId="77777777" w:rsidTr="009257EA">
        <w:trPr>
          <w:trHeight w:val="278"/>
        </w:trPr>
        <w:tc>
          <w:tcPr>
            <w:tcW w:w="4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0D003" w14:textId="7536C003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Tumor type(right)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8CB3F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A06A8" w14:textId="77777777" w:rsidR="009257EA" w:rsidRPr="007C3324" w:rsidRDefault="009257EA" w:rsidP="009257E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0.604 </w:t>
            </w:r>
          </w:p>
        </w:tc>
      </w:tr>
      <w:tr w:rsidR="009257EA" w:rsidRPr="007C3324" w14:paraId="55D6CD5F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38C66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ductal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DE3E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D976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6EE0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67A592A4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1AA40" w14:textId="3FB5569B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lobular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D32F0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8(80.0%)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80B4A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4(66.7%)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5D126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6B2A3107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796E3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other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45F3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608F7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2BDDA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1997FD97" w14:textId="77777777" w:rsidTr="009257EA">
        <w:trPr>
          <w:trHeight w:val="278"/>
        </w:trPr>
        <w:tc>
          <w:tcPr>
            <w:tcW w:w="4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DBC5" w14:textId="5D3FD762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Tumor type(left)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6E2B7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471A1" w14:textId="77777777" w:rsidR="009257EA" w:rsidRPr="007C3324" w:rsidRDefault="009257EA" w:rsidP="009257E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0.679 </w:t>
            </w:r>
          </w:p>
        </w:tc>
      </w:tr>
      <w:tr w:rsidR="009257EA" w:rsidRPr="007C3324" w14:paraId="2DECDDD3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843FF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ductal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58C0A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A45F4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A982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6215EC74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6BB92" w14:textId="2AC83C6C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lobular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6BAA9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7(70.0%)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D183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6(100.0%)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992EA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11862246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D08F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other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EAC80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C7533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92968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08039D54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D8057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gramStart"/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ER(</w:t>
            </w:r>
            <w:proofErr w:type="gramEnd"/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left)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18132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60ABF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701FA" w14:textId="77777777" w:rsidR="009257EA" w:rsidRPr="007C3324" w:rsidRDefault="009257EA" w:rsidP="009257E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 </w:t>
            </w:r>
          </w:p>
        </w:tc>
      </w:tr>
      <w:tr w:rsidR="009257EA" w:rsidRPr="007C3324" w14:paraId="4714DCDC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75A43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E7F66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5(50.0%)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A5BB3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3(50.0%)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CAE3A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2D9B24D1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9AC15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B5209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6E3C9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D588F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6E6C44C4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0289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2DBD6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8818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ECBC6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6396EBDD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70B3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6FCB4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93B30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08A50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0D6A8D38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35E18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gramStart"/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lastRenderedPageBreak/>
              <w:t>ER(</w:t>
            </w:r>
            <w:proofErr w:type="gramEnd"/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right)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D8C45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B0CD4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81215" w14:textId="77777777" w:rsidR="009257EA" w:rsidRPr="007C3324" w:rsidRDefault="009257EA" w:rsidP="009257E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 </w:t>
            </w:r>
          </w:p>
        </w:tc>
      </w:tr>
      <w:tr w:rsidR="009257EA" w:rsidRPr="007C3324" w14:paraId="11802A2A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84BC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0C29F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75515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7E244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0346578C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E5077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1E2CF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70985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529E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71FB08E5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93F4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E0B3F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4(40.0%</w:t>
            </w: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2490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95769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57BFDB8F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12A68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4C34E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553EA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103EA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4E672D5C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6D596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gramStart"/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PR(</w:t>
            </w:r>
            <w:proofErr w:type="gramEnd"/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left)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CD71F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5B560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BFA1E" w14:textId="77777777" w:rsidR="009257EA" w:rsidRPr="007C3324" w:rsidRDefault="009257EA" w:rsidP="009257E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0.455 </w:t>
            </w:r>
          </w:p>
        </w:tc>
      </w:tr>
      <w:tr w:rsidR="009257EA" w:rsidRPr="007C3324" w14:paraId="25B277B5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401CE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61E71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AB064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4(66.7%)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DAFE9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4D24CAC4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715B9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9322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6A544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EEF08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3FC82F07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39846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56B74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8198E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9434F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6D3565D8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0E6C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31658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D2016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4B80A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20F44C92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10662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gramStart"/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PR(</w:t>
            </w:r>
            <w:proofErr w:type="gramEnd"/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right)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E9B45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76C59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47AB6" w14:textId="77777777" w:rsidR="009257EA" w:rsidRPr="007C3324" w:rsidRDefault="009257EA" w:rsidP="009257E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0.659 </w:t>
            </w:r>
          </w:p>
        </w:tc>
      </w:tr>
      <w:tr w:rsidR="009257EA" w:rsidRPr="007C3324" w14:paraId="70A9D8C2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A3636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E8B4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4(40.0%</w:t>
            </w: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2C450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3(50.0%)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22BDF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519DF014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D8702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12D5F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66097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45AD8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7C1403EF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0006A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CB17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1A6C2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7299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24C3C81F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7E5D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9CA1E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BA648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6F9A3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68B1EA89" w14:textId="77777777" w:rsidTr="009257EA">
        <w:trPr>
          <w:trHeight w:val="278"/>
        </w:trPr>
        <w:tc>
          <w:tcPr>
            <w:tcW w:w="4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101F1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HER2(left)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42244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34885" w14:textId="77777777" w:rsidR="009257EA" w:rsidRPr="007C3324" w:rsidRDefault="009257EA" w:rsidP="009257E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0.014 </w:t>
            </w:r>
          </w:p>
        </w:tc>
      </w:tr>
      <w:tr w:rsidR="009257EA" w:rsidRPr="007C3324" w14:paraId="23AF100E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F69E8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E9E7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2AD2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A5EAF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6849AFC8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7B092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D8F74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53ABF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708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29398A13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96E56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ABB8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7(70.0%)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9CFAF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16701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4ECAE8F8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2C65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+++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06787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0710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4(66.7%)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DAC61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4E70D6F0" w14:textId="77777777" w:rsidTr="009257EA">
        <w:trPr>
          <w:trHeight w:val="278"/>
        </w:trPr>
        <w:tc>
          <w:tcPr>
            <w:tcW w:w="4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842F1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HER2(right)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CF104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6FBA5" w14:textId="77777777" w:rsidR="009257EA" w:rsidRPr="007C3324" w:rsidRDefault="009257EA" w:rsidP="009257E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0.051 </w:t>
            </w:r>
          </w:p>
        </w:tc>
      </w:tr>
      <w:tr w:rsidR="009257EA" w:rsidRPr="007C3324" w14:paraId="0A2F75FF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2818A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0687E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5900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41A3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681C64E3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E7766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773FF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9E5B6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E5C6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754FD7CD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74783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F2769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8(80.0%)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7B12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4D081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28F8FDFD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6C5E4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+++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27D63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13CB2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4(66.7%)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24AB6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153BE42A" w14:textId="77777777" w:rsidTr="009257EA">
        <w:trPr>
          <w:trHeight w:val="278"/>
        </w:trPr>
        <w:tc>
          <w:tcPr>
            <w:tcW w:w="4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48C87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Ki 67(left)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00B08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412A4" w14:textId="77777777" w:rsidR="009257EA" w:rsidRPr="007C3324" w:rsidRDefault="009257EA" w:rsidP="009257E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 </w:t>
            </w:r>
          </w:p>
        </w:tc>
      </w:tr>
      <w:tr w:rsidR="009257EA" w:rsidRPr="007C3324" w14:paraId="36A36C1C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D6C8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880F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92494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D2439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0811FC26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73A00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8E4F3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9(90.0%)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3F4A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6(100.0%)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E65BE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2CF0E93E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2F447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223A8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EB208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0BA1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4CE1AF38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0A8FF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FFE54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C9F20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17AD3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2F311740" w14:textId="77777777" w:rsidTr="009257EA">
        <w:trPr>
          <w:trHeight w:val="278"/>
        </w:trPr>
        <w:tc>
          <w:tcPr>
            <w:tcW w:w="4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BC486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Ki 67(right)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EFF9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09641" w14:textId="77777777" w:rsidR="009257EA" w:rsidRPr="007C3324" w:rsidRDefault="009257EA" w:rsidP="009257E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 </w:t>
            </w:r>
          </w:p>
        </w:tc>
      </w:tr>
      <w:tr w:rsidR="009257EA" w:rsidRPr="007C3324" w14:paraId="6BFC4726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5D1B6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AF654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8CBB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CAF42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281EDBC4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26448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DF227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9(90.0%)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F8D65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5(83.3%)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0439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6FAD8E4D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1C040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92D1E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4B7E2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F26B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5C7082E6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90CEA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17168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87B1F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83405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69EDF4FC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A9EA6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P53(left)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53221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0DE13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460AE" w14:textId="77777777" w:rsidR="009257EA" w:rsidRPr="007C3324" w:rsidRDefault="009257EA" w:rsidP="009257E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0.298 </w:t>
            </w:r>
          </w:p>
        </w:tc>
      </w:tr>
      <w:tr w:rsidR="009257EA" w:rsidRPr="007C3324" w14:paraId="79D7A32B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C5876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A9CC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E60EE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3(50.0%)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958F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3B5D3404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BB0EA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EEA6E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46D9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3(50.0%)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D9F83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5B7E70FE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1459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84871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FD791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DA3B6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72D49F91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1A9C6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AE12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D69CA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0608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5F629BC7" w14:textId="77777777" w:rsidTr="009257EA">
        <w:trPr>
          <w:trHeight w:val="278"/>
        </w:trPr>
        <w:tc>
          <w:tcPr>
            <w:tcW w:w="4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A6D2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P53(right)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EF40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941EA" w14:textId="77777777" w:rsidR="009257EA" w:rsidRPr="007C3324" w:rsidRDefault="009257EA" w:rsidP="009257E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0.420 </w:t>
            </w:r>
          </w:p>
        </w:tc>
      </w:tr>
      <w:tr w:rsidR="009257EA" w:rsidRPr="007C3324" w14:paraId="36B77162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EFF2D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0520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82AA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3(50.0%)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9E37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2A0E45F4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5886E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FB6E8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5(50.0%)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8BF0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5DDE4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63705129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E581E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72C65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F130F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AE8C3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54807EF9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6874E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1AD61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5273F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F80E4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2E7F6BE6" w14:textId="77777777" w:rsidTr="00AD5DA8">
        <w:trPr>
          <w:trHeight w:val="278"/>
        </w:trPr>
        <w:tc>
          <w:tcPr>
            <w:tcW w:w="4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F2896" w14:textId="77777777" w:rsidR="009257EA" w:rsidRPr="007C3324" w:rsidRDefault="009257EA" w:rsidP="00AD5DA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Molecular subtype(left)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0492" w14:textId="77777777" w:rsidR="009257EA" w:rsidRPr="007C3324" w:rsidRDefault="009257EA" w:rsidP="00AD5DA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D151B" w14:textId="77777777" w:rsidR="009257EA" w:rsidRPr="007C3324" w:rsidRDefault="009257EA" w:rsidP="00AD5D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0.318 </w:t>
            </w:r>
          </w:p>
        </w:tc>
      </w:tr>
      <w:tr w:rsidR="009257EA" w:rsidRPr="007C3324" w14:paraId="44863716" w14:textId="77777777" w:rsidTr="00AD5DA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B2E25" w14:textId="77777777" w:rsidR="009257EA" w:rsidRPr="007C3324" w:rsidRDefault="009257EA" w:rsidP="00AD5D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Luminal 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6283E" w14:textId="77777777" w:rsidR="009257EA" w:rsidRPr="007C3324" w:rsidRDefault="009257EA" w:rsidP="00AD5D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2B475" w14:textId="77777777" w:rsidR="009257EA" w:rsidRPr="007C3324" w:rsidRDefault="009257EA" w:rsidP="00AD5D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1AF7D" w14:textId="77777777" w:rsidR="009257EA" w:rsidRPr="007C3324" w:rsidRDefault="009257EA" w:rsidP="00AD5D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5BFC619F" w14:textId="77777777" w:rsidTr="00AD5DA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C1750" w14:textId="77777777" w:rsidR="009257EA" w:rsidRPr="007C3324" w:rsidRDefault="009257EA" w:rsidP="00AD5D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74D7A" w14:textId="77777777" w:rsidR="009257EA" w:rsidRPr="007C3324" w:rsidRDefault="009257EA" w:rsidP="00AD5D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5(50.0%)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40D13" w14:textId="77777777" w:rsidR="009257EA" w:rsidRPr="007C3324" w:rsidRDefault="009257EA" w:rsidP="00AD5D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65DE1" w14:textId="77777777" w:rsidR="009257EA" w:rsidRPr="007C3324" w:rsidRDefault="009257EA" w:rsidP="00AD5D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00EB7B1F" w14:textId="77777777" w:rsidTr="00AD5DA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9E547" w14:textId="77777777" w:rsidR="009257EA" w:rsidRPr="007C3324" w:rsidRDefault="009257EA" w:rsidP="00AD5D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HER2 positive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DD0CC" w14:textId="77777777" w:rsidR="009257EA" w:rsidRPr="007C3324" w:rsidRDefault="009257EA" w:rsidP="00AD5D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013A1" w14:textId="77777777" w:rsidR="009257EA" w:rsidRPr="007C3324" w:rsidRDefault="009257EA" w:rsidP="00AD5D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DC215" w14:textId="77777777" w:rsidR="009257EA" w:rsidRPr="007C3324" w:rsidRDefault="009257EA" w:rsidP="00AD5D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4CFE9250" w14:textId="77777777" w:rsidTr="00AD5DA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EFF6B" w14:textId="77777777" w:rsidR="009257EA" w:rsidRPr="007C3324" w:rsidRDefault="009257EA" w:rsidP="00AD5D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Triple negative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99DB0" w14:textId="77777777" w:rsidR="009257EA" w:rsidRPr="007C3324" w:rsidRDefault="009257EA" w:rsidP="00AD5D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34ADE" w14:textId="77777777" w:rsidR="009257EA" w:rsidRPr="007C3324" w:rsidRDefault="009257EA" w:rsidP="00AD5D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C0FFF" w14:textId="77777777" w:rsidR="009257EA" w:rsidRPr="007C3324" w:rsidRDefault="009257EA" w:rsidP="00AD5D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4DC17B42" w14:textId="77777777" w:rsidTr="009257EA">
        <w:trPr>
          <w:trHeight w:val="278"/>
        </w:trPr>
        <w:tc>
          <w:tcPr>
            <w:tcW w:w="4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3EF9F" w14:textId="201F58CA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Molecular subtype(right)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C8672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E9B88" w14:textId="77777777" w:rsidR="009257EA" w:rsidRPr="007C3324" w:rsidRDefault="009257EA" w:rsidP="009257E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 </w:t>
            </w:r>
          </w:p>
        </w:tc>
      </w:tr>
      <w:tr w:rsidR="009257EA" w:rsidRPr="007C3324" w14:paraId="60FCF00A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27E6D" w14:textId="3CECBE6B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Luminal 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8E134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47E47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4356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75894272" w14:textId="77777777" w:rsidTr="009257E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19981" w14:textId="584D4838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ADCF5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7(70.0%)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B567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5(83.3%)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17E5B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267E3A7F" w14:textId="77777777" w:rsidTr="00CE4E1F">
        <w:trPr>
          <w:trHeight w:val="278"/>
        </w:trPr>
        <w:tc>
          <w:tcPr>
            <w:tcW w:w="17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70401" w14:textId="404C4523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HER2 positive</w:t>
            </w:r>
          </w:p>
        </w:tc>
        <w:tc>
          <w:tcPr>
            <w:tcW w:w="2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1661E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2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758E0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96A43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257EA" w:rsidRPr="007C3324" w14:paraId="13CBF723" w14:textId="77777777" w:rsidTr="00CE4E1F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96EFC7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Triple negative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7996BC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88449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32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17C420" w14:textId="77777777" w:rsidR="009257EA" w:rsidRPr="007C3324" w:rsidRDefault="009257EA" w:rsidP="009257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255346F8" w14:textId="7A55E9B8" w:rsidR="002B715B" w:rsidRPr="007C3324" w:rsidRDefault="002B715B" w:rsidP="002B715B">
      <w:pPr>
        <w:rPr>
          <w:rFonts w:ascii="Times New Roman" w:hAnsi="Times New Roman" w:cs="Times New Roman"/>
          <w:szCs w:val="21"/>
        </w:rPr>
      </w:pPr>
      <w:r w:rsidRPr="007C3324">
        <w:rPr>
          <w:rFonts w:ascii="Times New Roman" w:hAnsi="Times New Roman" w:cs="Times New Roman"/>
          <w:szCs w:val="21"/>
        </w:rPr>
        <w:t>ER, estrogen receptor; PR, progesterone receptor; HER2, human epidermal growth factor receptor</w:t>
      </w:r>
      <w:r w:rsidR="008A503E" w:rsidRPr="007C3324">
        <w:rPr>
          <w:rFonts w:ascii="Times New Roman" w:hAnsi="Times New Roman" w:cs="Times New Roman"/>
          <w:szCs w:val="21"/>
        </w:rPr>
        <w:t>.</w:t>
      </w:r>
    </w:p>
    <w:p w14:paraId="41358BFA" w14:textId="77777777" w:rsidR="009257EA" w:rsidRPr="007C3324" w:rsidRDefault="009257EA" w:rsidP="00E50C01">
      <w:pPr>
        <w:rPr>
          <w:rFonts w:ascii="Times New Roman" w:hAnsi="Times New Roman" w:cs="Times New Roman"/>
          <w:szCs w:val="21"/>
        </w:rPr>
      </w:pPr>
    </w:p>
    <w:sectPr w:rsidR="009257EA" w:rsidRPr="007C33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BBFB2B" w14:textId="77777777" w:rsidR="0074725F" w:rsidRDefault="0074725F" w:rsidP="00CE4E1F">
      <w:r>
        <w:separator/>
      </w:r>
    </w:p>
  </w:endnote>
  <w:endnote w:type="continuationSeparator" w:id="0">
    <w:p w14:paraId="53DA0433" w14:textId="77777777" w:rsidR="0074725F" w:rsidRDefault="0074725F" w:rsidP="00CE4E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5FB283" w14:textId="77777777" w:rsidR="0074725F" w:rsidRDefault="0074725F" w:rsidP="00CE4E1F">
      <w:r>
        <w:separator/>
      </w:r>
    </w:p>
  </w:footnote>
  <w:footnote w:type="continuationSeparator" w:id="0">
    <w:p w14:paraId="69A0BAAE" w14:textId="77777777" w:rsidR="0074725F" w:rsidRDefault="0074725F" w:rsidP="00CE4E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E73"/>
    <w:rsid w:val="002B715B"/>
    <w:rsid w:val="002E0DC3"/>
    <w:rsid w:val="00313D38"/>
    <w:rsid w:val="00475B0C"/>
    <w:rsid w:val="007129B1"/>
    <w:rsid w:val="00737F3A"/>
    <w:rsid w:val="0074725F"/>
    <w:rsid w:val="007C3324"/>
    <w:rsid w:val="008A503E"/>
    <w:rsid w:val="008E5D5A"/>
    <w:rsid w:val="008E604F"/>
    <w:rsid w:val="009257EA"/>
    <w:rsid w:val="00B06D51"/>
    <w:rsid w:val="00B4396F"/>
    <w:rsid w:val="00CE4E1F"/>
    <w:rsid w:val="00CE5CE0"/>
    <w:rsid w:val="00E50C01"/>
    <w:rsid w:val="00E54E73"/>
    <w:rsid w:val="00FA5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38D767"/>
  <w15:chartTrackingRefBased/>
  <w15:docId w15:val="{ECDCB971-A8DE-4C41-9327-D5C67279A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igh-light-bg">
    <w:name w:val="high-light-bg"/>
    <w:basedOn w:val="a0"/>
    <w:rsid w:val="009257EA"/>
  </w:style>
  <w:style w:type="paragraph" w:styleId="a3">
    <w:name w:val="header"/>
    <w:basedOn w:val="a"/>
    <w:link w:val="a4"/>
    <w:uiPriority w:val="99"/>
    <w:unhideWhenUsed/>
    <w:rsid w:val="00CE4E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4E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4E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4E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413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376</Words>
  <Characters>2145</Characters>
  <Application>Microsoft Office Word</Application>
  <DocSecurity>0</DocSecurity>
  <Lines>17</Lines>
  <Paragraphs>5</Paragraphs>
  <ScaleCrop>false</ScaleCrop>
  <Company/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tangzhenrong</dc:creator>
  <cp:keywords/>
  <dc:description/>
  <cp:lastModifiedBy>tangzhenrong</cp:lastModifiedBy>
  <cp:revision>10</cp:revision>
  <dcterms:created xsi:type="dcterms:W3CDTF">2019-05-23T13:08:00Z</dcterms:created>
  <dcterms:modified xsi:type="dcterms:W3CDTF">2019-10-12T13:48:00Z</dcterms:modified>
</cp:coreProperties>
</file>